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68" w:rsidRPr="006F6868" w:rsidRDefault="006F6868" w:rsidP="006F686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F6868">
        <w:rPr>
          <w:rFonts w:ascii="Times New Roman" w:hAnsi="Times New Roman" w:cs="Times New Roman"/>
          <w:sz w:val="24"/>
          <w:szCs w:val="24"/>
        </w:rPr>
        <w:t xml:space="preserve">Аннотация к рабочим программам по </w:t>
      </w:r>
      <w:r w:rsidRPr="006F6868">
        <w:rPr>
          <w:rFonts w:ascii="Times New Roman" w:hAnsi="Times New Roman" w:cs="Times New Roman"/>
          <w:sz w:val="24"/>
          <w:szCs w:val="24"/>
          <w:lang w:val="tt-RU"/>
        </w:rPr>
        <w:t>географии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959"/>
        <w:gridCol w:w="5208"/>
        <w:gridCol w:w="1502"/>
        <w:gridCol w:w="2504"/>
      </w:tblGrid>
      <w:tr w:rsidR="006F6868" w:rsidRPr="00343447" w:rsidTr="006A7036">
        <w:tc>
          <w:tcPr>
            <w:tcW w:w="959" w:type="dxa"/>
          </w:tcPr>
          <w:p w:rsidR="006F6868" w:rsidRPr="00343447" w:rsidRDefault="006F6868" w:rsidP="006A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08" w:type="dxa"/>
          </w:tcPr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502" w:type="dxa"/>
          </w:tcPr>
          <w:p w:rsidR="006F6868" w:rsidRPr="00343447" w:rsidRDefault="006F6868" w:rsidP="006A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504" w:type="dxa"/>
          </w:tcPr>
          <w:p w:rsidR="006F6868" w:rsidRPr="00343447" w:rsidRDefault="006F6868" w:rsidP="006A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6F6868" w:rsidRPr="00343447" w:rsidTr="006A7036">
        <w:tc>
          <w:tcPr>
            <w:tcW w:w="959" w:type="dxa"/>
          </w:tcPr>
          <w:p w:rsidR="006F6868" w:rsidRPr="00343447" w:rsidRDefault="006F6868" w:rsidP="006A7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08" w:type="dxa"/>
          </w:tcPr>
          <w:p w:rsidR="006F6868" w:rsidRPr="00343447" w:rsidRDefault="006F6868" w:rsidP="006A7036">
            <w:pPr>
              <w:pStyle w:val="2"/>
              <w:widowControl w:val="0"/>
              <w:spacing w:after="0" w:line="240" w:lineRule="auto"/>
              <w:ind w:left="0"/>
              <w:jc w:val="both"/>
              <w:outlineLvl w:val="0"/>
            </w:pPr>
            <w:r w:rsidRPr="00343447">
              <w:rPr>
                <w:b/>
              </w:rPr>
              <w:t>Цели</w:t>
            </w:r>
            <w:r w:rsidRPr="00343447">
              <w:t>:</w:t>
            </w:r>
          </w:p>
          <w:p w:rsidR="006F6868" w:rsidRPr="00343447" w:rsidRDefault="006F6868" w:rsidP="006A703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eastAsia="Newton-Regular" w:hAnsi="Times New Roman" w:cs="Times New Roman"/>
                <w:sz w:val="24"/>
                <w:szCs w:val="24"/>
              </w:rPr>
              <w:t>формирование у учащихся целостных представлений о природе Земли как планеты и системы географических знаний как компонента научной картины мира, и познание на конкретных примерах многообразия современного географического пространства на разных его уровнях.</w:t>
            </w:r>
          </w:p>
          <w:p w:rsidR="006F6868" w:rsidRPr="00343447" w:rsidRDefault="006F6868" w:rsidP="006A7036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447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- пробуждение интереса к естественным наукам; </w:t>
            </w:r>
          </w:p>
          <w:p w:rsidR="006F6868" w:rsidRPr="00343447" w:rsidRDefault="006F6868" w:rsidP="006A7036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eastAsia="Newton-Regular" w:hAnsi="Times New Roman" w:cs="Times New Roman"/>
                <w:sz w:val="24"/>
                <w:szCs w:val="24"/>
              </w:rPr>
              <w:t>-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основными понятиями и закономерностями науки географии;</w:t>
            </w:r>
          </w:p>
          <w:p w:rsidR="006F6868" w:rsidRPr="00343447" w:rsidRDefault="006F6868" w:rsidP="006A7036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-продолжить формирование географической культуры личности и обучение географическому языку;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-продолжить формирование умений использования источников географической информации, прежде всего карты, обеспечить формирование картографической грамотности;</w:t>
            </w:r>
          </w:p>
          <w:p w:rsidR="006F6868" w:rsidRPr="00343447" w:rsidRDefault="006F6868" w:rsidP="006A7036">
            <w:pPr>
              <w:tabs>
                <w:tab w:val="left" w:pos="709"/>
                <w:tab w:val="left" w:pos="851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-формирование знаний о земных оболочках: атмосфере, гидросфере, литосфере, биосфере;</w:t>
            </w:r>
          </w:p>
          <w:p w:rsidR="006F6868" w:rsidRPr="001076B9" w:rsidRDefault="006F6868" w:rsidP="006A7036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eastAsia="Newton-Regular" w:hAnsi="Times New Roman" w:cs="Times New Roman"/>
                <w:sz w:val="24"/>
                <w:szCs w:val="24"/>
              </w:rPr>
              <w:t>-знакомство неоднородности различных территорий на примере крупнейших стран и регионов Земли, своей Родины, своей местности;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научных методов решения различных теоретических и практических задач;</w:t>
            </w:r>
          </w:p>
          <w:p w:rsidR="006F6868" w:rsidRPr="00343447" w:rsidRDefault="006F6868" w:rsidP="006A70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 формирование умений формулировать гипотезы, конструировать, проводить наблюдения, оценивать и анализировать полученные результаты, сопоставлять их с объективными реалиями жизни.</w:t>
            </w:r>
          </w:p>
          <w:p w:rsidR="006F6868" w:rsidRPr="00343447" w:rsidRDefault="006F6868" w:rsidP="006A7036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- формирование умений внимательно смотреть на окружающий мир, понимать язык живой природы.</w:t>
            </w:r>
          </w:p>
          <w:p w:rsidR="006F6868" w:rsidRPr="00343447" w:rsidRDefault="006F6868" w:rsidP="006A7036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eastAsia="Newton-Regular" w:hAnsi="Times New Roman" w:cs="Times New Roman"/>
                <w:sz w:val="24"/>
                <w:szCs w:val="24"/>
              </w:rPr>
              <w:t>- формирование умений безопасного и экологически целесообразного поведения в окружающей среде.</w:t>
            </w:r>
          </w:p>
        </w:tc>
        <w:tc>
          <w:tcPr>
            <w:tcW w:w="1502" w:type="dxa"/>
          </w:tcPr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Программа курса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географии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рассчитана на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неделю, т.е.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6F6868" w:rsidRPr="00343447" w:rsidRDefault="006F6868" w:rsidP="006A7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6F6868" w:rsidRPr="00343447" w:rsidRDefault="006F6868" w:rsidP="006A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proofErr w:type="spellEnd"/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бник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6868" w:rsidRPr="00343447" w:rsidRDefault="006F6868" w:rsidP="006A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Алексеев 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5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общеобразовательных организаций, Москва, Просвещение, 2020</w:t>
            </w:r>
          </w:p>
        </w:tc>
      </w:tr>
      <w:tr w:rsidR="006F6868" w:rsidRPr="00343447" w:rsidTr="006A7036">
        <w:tc>
          <w:tcPr>
            <w:tcW w:w="959" w:type="dxa"/>
          </w:tcPr>
          <w:p w:rsidR="006F6868" w:rsidRPr="00343447" w:rsidRDefault="006F6868" w:rsidP="006A7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08" w:type="dxa"/>
          </w:tcPr>
          <w:p w:rsidR="006F6868" w:rsidRPr="00343447" w:rsidRDefault="006F6868" w:rsidP="006A7036">
            <w:pPr>
              <w:pStyle w:val="2"/>
              <w:widowControl w:val="0"/>
              <w:spacing w:after="0" w:line="240" w:lineRule="auto"/>
              <w:ind w:left="0"/>
              <w:jc w:val="both"/>
              <w:outlineLvl w:val="0"/>
            </w:pPr>
            <w:r w:rsidRPr="00343447">
              <w:rPr>
                <w:b/>
              </w:rPr>
              <w:t>Цели</w:t>
            </w:r>
            <w:r w:rsidRPr="00343447">
              <w:t>: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освоение знаний об основных географических понятиях, географических особенностях природы, ее разнообразии и целостности; путях ее сохранения и рационального использования;</w:t>
            </w:r>
          </w:p>
          <w:p w:rsidR="006F6868" w:rsidRPr="00343447" w:rsidRDefault="006F6868" w:rsidP="006A7036">
            <w:pPr>
              <w:pStyle w:val="2"/>
              <w:widowControl w:val="0"/>
              <w:spacing w:after="0" w:line="240" w:lineRule="auto"/>
              <w:ind w:left="0"/>
              <w:jc w:val="both"/>
              <w:outlineLvl w:val="0"/>
              <w:rPr>
                <w:b/>
                <w:lang w:val="tt-RU"/>
              </w:rPr>
            </w:pPr>
            <w:r w:rsidRPr="00343447">
              <w:rPr>
                <w:b/>
              </w:rPr>
              <w:t>Задачи: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овладение умениями ориентироваться на местности, использовать географическую карту для поиска и демонстрации географических данных;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 воспитание любви к своей местности, своему региону, своей стране;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 применение географических знаний и умений в повседневной жизни для сохранения окружающей среды и социально-ответственного поведения в ней;</w:t>
            </w:r>
          </w:p>
        </w:tc>
        <w:tc>
          <w:tcPr>
            <w:tcW w:w="1502" w:type="dxa"/>
          </w:tcPr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географии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рассчитана на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неделю, т.е.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35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6F6868" w:rsidRPr="00343447" w:rsidRDefault="006F6868" w:rsidP="006A7036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Учебник:   </w:t>
            </w:r>
            <w:proofErr w:type="spellStart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  <w:r w:rsidRPr="00AB5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Физическая география: учебник 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6 класса общеобразовательных организаций/ </w:t>
            </w:r>
            <w:proofErr w:type="spellStart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Н.И.Алексеевский</w:t>
            </w:r>
            <w:proofErr w:type="spell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.- М.:ООО «Русское слово-учебник», 2016</w:t>
            </w:r>
          </w:p>
          <w:p w:rsidR="006F6868" w:rsidRPr="00343447" w:rsidRDefault="006F6868" w:rsidP="006A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868" w:rsidRPr="00343447" w:rsidTr="006A7036">
        <w:tc>
          <w:tcPr>
            <w:tcW w:w="959" w:type="dxa"/>
          </w:tcPr>
          <w:p w:rsidR="006F6868" w:rsidRPr="00343447" w:rsidRDefault="006F6868" w:rsidP="006A7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5208" w:type="dxa"/>
          </w:tcPr>
          <w:p w:rsidR="006F6868" w:rsidRPr="00343447" w:rsidRDefault="006F6868" w:rsidP="006A7036">
            <w:pPr>
              <w:pStyle w:val="2"/>
              <w:widowControl w:val="0"/>
              <w:spacing w:after="0" w:line="240" w:lineRule="auto"/>
              <w:ind w:left="0"/>
              <w:jc w:val="both"/>
              <w:outlineLvl w:val="0"/>
              <w:rPr>
                <w:b/>
              </w:rPr>
            </w:pPr>
            <w:r w:rsidRPr="00343447">
              <w:rPr>
                <w:b/>
              </w:rPr>
              <w:t xml:space="preserve">Цели: </w:t>
            </w:r>
          </w:p>
          <w:p w:rsidR="006F6868" w:rsidRPr="00343447" w:rsidRDefault="006F6868" w:rsidP="006A703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создать у учащихся целостное представ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о Земле как планете людей, раскрыть разнооб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разие ее природы и населения, ознакомить со страна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softHyphen/>
              <w:t>ми и народами, сформировать необходимый минимум базовых знаний и представлений страноведческого характера, необходимых каждому человеку нашей эпохи.</w:t>
            </w:r>
            <w:r w:rsidRPr="00343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6868" w:rsidRPr="00343447" w:rsidRDefault="006F6868" w:rsidP="006A703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-комплексные подходы к характеристике территории материков и акватории океанов;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 изучение материков и океанов как крупных природных комплексов;</w:t>
            </w:r>
          </w:p>
          <w:p w:rsidR="006F6868" w:rsidRPr="00343447" w:rsidRDefault="006F6868" w:rsidP="006A70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 изучение население, особенностей культуры и быта народов  мира.</w:t>
            </w:r>
            <w:r w:rsidRPr="00343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502" w:type="dxa"/>
          </w:tcPr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Программа курса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географии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рассчитана на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неделю, т.е.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6F6868" w:rsidRPr="00343447" w:rsidRDefault="006F6868" w:rsidP="006A70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Учебник:           </w:t>
            </w:r>
            <w:proofErr w:type="spellStart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Е.М., </w:t>
            </w:r>
            <w:proofErr w:type="spellStart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Start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атерики</w:t>
            </w:r>
            <w:proofErr w:type="spell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и океаны : 2 частях, учебник для 7 класса общеобразовательных учреждений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Н.И.Алексеевский</w:t>
            </w:r>
            <w:proofErr w:type="spell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 М.:ООО «Русское слово-учебник», 2017.</w:t>
            </w:r>
          </w:p>
          <w:p w:rsidR="006F6868" w:rsidRPr="00343447" w:rsidRDefault="006F6868" w:rsidP="006A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868" w:rsidRPr="00343447" w:rsidTr="006A7036">
        <w:tc>
          <w:tcPr>
            <w:tcW w:w="959" w:type="dxa"/>
          </w:tcPr>
          <w:p w:rsidR="006F6868" w:rsidRPr="00343447" w:rsidRDefault="006F6868" w:rsidP="006A7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08" w:type="dxa"/>
          </w:tcPr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дать  учащимся целостное представление о своей Родине, раскрыть разнообразие её природных ресурсов.</w:t>
            </w:r>
          </w:p>
          <w:p w:rsidR="006F6868" w:rsidRPr="00343447" w:rsidRDefault="006F6868" w:rsidP="006A703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освоение  знаний  об  основных  географических  понятиях,  географических особенностях  природы  России;  об  окружающей  среде,  путях  ее  сохранения  и рационального использования;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овладение  умениями  ориентироваться  на  местности;  использовать  один  из «языков» международного общения — географическую карту, применять географические знания для объяснения и оценки разнообразных явлений и процессов;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познавательных  интересов,  интеллектуальных  и  творческих способностей  в  процессе  наблюдений  за  состоянием  окружающей  среды,  решения географических задач, самостоятельного 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приобретения новых знаний;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воспитание  любви  к  своей  местности,  своему  региону,  своей  стране, взаимопонимания с другими народами; экологической культуры, позитивного отношения к окружающей среде;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формирование  способности  и  готовности  к  использованию  географических знаний  и  умений  в  повседневной  жизни,  сохранению  окружающей  среды  и  социально-ответственному  поведению  в  ней;  самостоятельному  оцениванию  уровня  безопасности окружающей среды как сферы жизнедеятельности.</w:t>
            </w:r>
          </w:p>
        </w:tc>
        <w:tc>
          <w:tcPr>
            <w:tcW w:w="1502" w:type="dxa"/>
          </w:tcPr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географии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рассчитана на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неделю, т.е.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6F6868" w:rsidRPr="00AB5E1B" w:rsidRDefault="006F6868" w:rsidP="006A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 </w:t>
            </w:r>
            <w:proofErr w:type="spellStart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М., География. Физическая география России,  учебник для 8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класса общеобразовательных учреждений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Н.И.Алексеевски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М.:О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 «Русское слово-учебник», 2018</w:t>
            </w:r>
          </w:p>
          <w:p w:rsidR="006F6868" w:rsidRPr="00343447" w:rsidRDefault="006F6868" w:rsidP="006A7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868" w:rsidRPr="00343447" w:rsidTr="006A7036">
        <w:tc>
          <w:tcPr>
            <w:tcW w:w="959" w:type="dxa"/>
          </w:tcPr>
          <w:p w:rsidR="006F6868" w:rsidRPr="00343447" w:rsidRDefault="006F6868" w:rsidP="006A7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5208" w:type="dxa"/>
          </w:tcPr>
          <w:p w:rsidR="006F6868" w:rsidRPr="00343447" w:rsidRDefault="006F6868" w:rsidP="006A7036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  </w:t>
            </w:r>
          </w:p>
          <w:p w:rsidR="006F6868" w:rsidRPr="00343447" w:rsidRDefault="006F6868" w:rsidP="006A7036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целостное представление об особенностях         хозяйства  нашей Родины, о месте  России в современном мире.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F6868" w:rsidRPr="00831599" w:rsidRDefault="006F6868" w:rsidP="006F686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 знаний  об  основных  географических  понятиях,  географических особенностях  природы,  населении  и  хозяйстве  России;  об  окружающей  среде,  путях  ее сохранения и рационального использования; </w:t>
            </w:r>
            <w:r w:rsidRPr="0083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познавательных  интересов,  интеллектуальных  и  творческих способностей  в  процессе  наблюдений  за  состоянием  окружающей  среды,  решения географических задач, самостоятельного приобретения новых знаний; 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 любви  к  своей  местности,  своему  региону,  своей  стране, взаимопонимания с другими народами; экологической культуры, позитивного отношения к окружающей среде; </w:t>
            </w:r>
          </w:p>
          <w:p w:rsidR="006F6868" w:rsidRPr="00343447" w:rsidRDefault="006F6868" w:rsidP="006F6868">
            <w:pPr>
              <w:pStyle w:val="a4"/>
              <w:numPr>
                <w:ilvl w:val="0"/>
                <w:numId w:val="2"/>
              </w:numPr>
              <w:ind w:left="175" w:hanging="142"/>
              <w:jc w:val="both"/>
              <w:rPr>
                <w:b/>
              </w:rPr>
            </w:pPr>
            <w:r w:rsidRPr="00343447">
              <w:t xml:space="preserve">формирование  способности  и  готовности  к  использованию  географических знаний  и  умений  в  повседневной  жизни,  сохранению  окружающей  среды  и  социально ответственному  поведению  в  ней;  самостоятельному  оцениванию  уровня  безопасности окружающей среды как сферы жизнедеятельности. </w:t>
            </w:r>
          </w:p>
        </w:tc>
        <w:tc>
          <w:tcPr>
            <w:tcW w:w="1502" w:type="dxa"/>
          </w:tcPr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Программа курса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географии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рассчитана на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неделю, т.е.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6F6868" w:rsidRPr="00343447" w:rsidRDefault="006F6868" w:rsidP="006A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Учебник: </w:t>
            </w:r>
          </w:p>
          <w:p w:rsidR="006F6868" w:rsidRPr="00343447" w:rsidRDefault="006F6868" w:rsidP="006A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Алексеев 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9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общеобразовательных организаций, Москва, Просвещение, 2019</w:t>
            </w:r>
          </w:p>
        </w:tc>
        <w:bookmarkStart w:id="0" w:name="_GoBack"/>
        <w:bookmarkEnd w:id="0"/>
      </w:tr>
      <w:tr w:rsidR="006F6868" w:rsidRPr="00343447" w:rsidTr="006A7036">
        <w:tc>
          <w:tcPr>
            <w:tcW w:w="959" w:type="dxa"/>
          </w:tcPr>
          <w:p w:rsidR="006F6868" w:rsidRPr="00343447" w:rsidRDefault="006F6868" w:rsidP="006A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08" w:type="dxa"/>
          </w:tcPr>
          <w:p w:rsidR="006F6868" w:rsidRPr="00343447" w:rsidRDefault="006F6868" w:rsidP="006A7036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Цели:   </w:t>
            </w:r>
          </w:p>
          <w:p w:rsidR="006F6868" w:rsidRPr="00343447" w:rsidRDefault="006F6868" w:rsidP="006A7036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целостное представление о состоянии современного общества, о сложности взаимосвязей природы и хозяйствующего на Земле человечества.</w:t>
            </w:r>
          </w:p>
          <w:p w:rsidR="006F6868" w:rsidRPr="00343447" w:rsidRDefault="006F6868" w:rsidP="006A7036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447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3"/>
              </w:numPr>
              <w:tabs>
                <w:tab w:val="clear" w:pos="840"/>
                <w:tab w:val="num" w:pos="317"/>
              </w:tabs>
              <w:autoSpaceDE w:val="0"/>
              <w:autoSpaceDN w:val="0"/>
              <w:adjustRightInd w:val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 системы  географических  знаний  о  целостном,  многообразном  и динамично  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изменяющемся  мире,  взаимосвязи  природы,  населения  и  хозяйства  на всех  территориальных  уровнях,  географических  аспектах  глобальных  проблем человечества и путях их решения; методах изучения географического пространства, разнообразии его объектов и процессов; 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3"/>
              </w:numPr>
              <w:tabs>
                <w:tab w:val="clear" w:pos="840"/>
                <w:tab w:val="num" w:pos="317"/>
              </w:tabs>
              <w:autoSpaceDE w:val="0"/>
              <w:autoSpaceDN w:val="0"/>
              <w:adjustRightInd w:val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умениями сочетать глобальный, региональный и локальный подходы для описания  и  анализа  природных,  социально-экономических  и  </w:t>
            </w:r>
            <w:proofErr w:type="spellStart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геоэкологических</w:t>
            </w:r>
            <w:proofErr w:type="spell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и явлений; 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3"/>
              </w:numPr>
              <w:tabs>
                <w:tab w:val="clear" w:pos="840"/>
                <w:tab w:val="num" w:pos="317"/>
              </w:tabs>
              <w:autoSpaceDE w:val="0"/>
              <w:autoSpaceDN w:val="0"/>
              <w:adjustRightInd w:val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познавательных интересов, интеллектуальных и творческих способностей посредством  ознакомления  с  важнейшими  географическими  особенностями  и проблемами мира, его регионов и крупнейших стран; 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3"/>
              </w:numPr>
              <w:tabs>
                <w:tab w:val="clear" w:pos="840"/>
                <w:tab w:val="num" w:pos="317"/>
              </w:tabs>
              <w:autoSpaceDE w:val="0"/>
              <w:autoSpaceDN w:val="0"/>
              <w:adjustRightInd w:val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патриотизма, толерантности, уважения к другим народам и культурам; бережного отношения к окружающей среде; 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3"/>
              </w:numPr>
              <w:tabs>
                <w:tab w:val="clear" w:pos="840"/>
                <w:tab w:val="num" w:pos="317"/>
              </w:tabs>
              <w:autoSpaceDE w:val="0"/>
              <w:autoSpaceDN w:val="0"/>
              <w:adjustRightInd w:val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 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3"/>
              </w:numPr>
              <w:tabs>
                <w:tab w:val="clear" w:pos="840"/>
                <w:tab w:val="num" w:pos="317"/>
              </w:tabs>
              <w:autoSpaceDE w:val="0"/>
              <w:autoSpaceDN w:val="0"/>
              <w:adjustRightInd w:val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нахождение  и  применение  географическ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 информации,  включая  карты</w:t>
            </w:r>
            <w:proofErr w:type="gramStart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статистические материалы, геоинформационные системы и ресурсы Интернета.</w:t>
            </w:r>
          </w:p>
          <w:p w:rsidR="006F6868" w:rsidRPr="00343447" w:rsidRDefault="006F6868" w:rsidP="006F6868">
            <w:pPr>
              <w:widowControl w:val="0"/>
              <w:numPr>
                <w:ilvl w:val="0"/>
                <w:numId w:val="3"/>
              </w:numPr>
              <w:tabs>
                <w:tab w:val="clear" w:pos="840"/>
                <w:tab w:val="num" w:pos="317"/>
              </w:tabs>
              <w:autoSpaceDE w:val="0"/>
              <w:autoSpaceDN w:val="0"/>
              <w:adjustRightInd w:val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понимание географической специфики крупных регионов и стран мира в условиях стремительного развития международного туризма и отдыха, образовательных программ, различных видов человеческого общения.</w:t>
            </w:r>
          </w:p>
        </w:tc>
        <w:tc>
          <w:tcPr>
            <w:tcW w:w="1502" w:type="dxa"/>
          </w:tcPr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географии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рассчитана на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неделю, т.е.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6F6868" w:rsidRDefault="006F6868" w:rsidP="006A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Учебник: </w:t>
            </w:r>
          </w:p>
          <w:p w:rsidR="006F6868" w:rsidRPr="00343447" w:rsidRDefault="006F6868" w:rsidP="006A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Н.И.Алексеевский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Экономическая и социальная география мира. Учебник для 10-11классов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1часть, Москва. «Русское слово», 2020</w:t>
            </w:r>
          </w:p>
        </w:tc>
      </w:tr>
      <w:tr w:rsidR="006F6868" w:rsidRPr="00343447" w:rsidTr="006A7036">
        <w:tc>
          <w:tcPr>
            <w:tcW w:w="959" w:type="dxa"/>
          </w:tcPr>
          <w:p w:rsidR="006F6868" w:rsidRPr="00343447" w:rsidRDefault="006F6868" w:rsidP="006A7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08" w:type="dxa"/>
          </w:tcPr>
          <w:p w:rsidR="006F6868" w:rsidRPr="00343447" w:rsidRDefault="006F6868" w:rsidP="006A7036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6F6868" w:rsidRPr="00343447" w:rsidRDefault="006F6868" w:rsidP="006A703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 разделения труда, раскрытие географических аспектов глобальных и региональных явлений и процессов, разных территорий.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6868" w:rsidRPr="00343447" w:rsidRDefault="006F6868" w:rsidP="006A703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- 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 человечества и путях их решения; методах изучения географического пространства, разнообразии его объектов и процессов;</w:t>
            </w:r>
          </w:p>
          <w:p w:rsidR="006F6868" w:rsidRPr="00343447" w:rsidRDefault="006F6868" w:rsidP="006A703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-  овладение умениями сочетать глобальный, региональный и локальный подходы для описания и анализа природных, социально-экономических и </w:t>
            </w:r>
            <w:proofErr w:type="spellStart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геоэкологических</w:t>
            </w:r>
            <w:proofErr w:type="spellEnd"/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и явлений;</w:t>
            </w:r>
          </w:p>
          <w:p w:rsidR="006F6868" w:rsidRPr="00343447" w:rsidRDefault="006F6868" w:rsidP="006A703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  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      </w:r>
          </w:p>
          <w:p w:rsidR="006F6868" w:rsidRPr="00343447" w:rsidRDefault="006F6868" w:rsidP="006A703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-   воспитание патриотизма, толерантности, уважения к другим народам и культурам; бережного отношения к окружающей среде;</w:t>
            </w:r>
          </w:p>
          <w:p w:rsidR="006F6868" w:rsidRPr="00343447" w:rsidRDefault="006F6868" w:rsidP="006A7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2" w:type="dxa"/>
          </w:tcPr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географии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рассчитана на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неделю, т.е. </w:t>
            </w:r>
            <w:r w:rsidRPr="003434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 в год.</w:t>
            </w:r>
          </w:p>
          <w:p w:rsidR="006F6868" w:rsidRPr="00343447" w:rsidRDefault="006F6868" w:rsidP="006A703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6F6868" w:rsidRDefault="006F6868" w:rsidP="006A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447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:rsidR="006F6868" w:rsidRPr="00343447" w:rsidRDefault="006F6868" w:rsidP="006A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Н.И.Алексеевский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Экономическая и социальная география мира. Учебник для 10-11классов общеобразовательных организаций, 2 часть, Москва. «Русское слово», 2020</w:t>
            </w:r>
          </w:p>
        </w:tc>
      </w:tr>
    </w:tbl>
    <w:p w:rsidR="00A52283" w:rsidRPr="006F6868" w:rsidRDefault="00A52283">
      <w:pPr>
        <w:rPr>
          <w:lang w:val="tt-RU"/>
        </w:rPr>
      </w:pPr>
    </w:p>
    <w:sectPr w:rsidR="00A52283" w:rsidRPr="006F6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446"/>
    <w:multiLevelType w:val="hybridMultilevel"/>
    <w:tmpl w:val="C72A111A"/>
    <w:lvl w:ilvl="0" w:tplc="E9F4FCFC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312D3CF1"/>
    <w:multiLevelType w:val="hybridMultilevel"/>
    <w:tmpl w:val="518E2578"/>
    <w:lvl w:ilvl="0" w:tplc="E9F4FCF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D182625"/>
    <w:multiLevelType w:val="hybridMultilevel"/>
    <w:tmpl w:val="06B6B9B0"/>
    <w:lvl w:ilvl="0" w:tplc="E9F4FC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868"/>
    <w:rsid w:val="006F6868"/>
    <w:rsid w:val="00A5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6F686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6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6F68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6F68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6F686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6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6F68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6F68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гелюся</dc:creator>
  <cp:lastModifiedBy>гелюся</cp:lastModifiedBy>
  <cp:revision>1</cp:revision>
  <dcterms:created xsi:type="dcterms:W3CDTF">2020-11-15T14:48:00Z</dcterms:created>
  <dcterms:modified xsi:type="dcterms:W3CDTF">2020-11-15T14:52:00Z</dcterms:modified>
</cp:coreProperties>
</file>